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 фирменном бланке)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Исх. № ____ от «___»________20__г.</w:t>
        <w:tab/>
        <w:tab/>
        <w:tab/>
        <w:t xml:space="preserve">            Генеральному директору </w:t>
      </w:r>
    </w:p>
    <w:p>
      <w:pPr>
        <w:pStyle w:val="Normal"/>
        <w:ind w:left="5400" w:hanging="0"/>
        <w:rPr/>
      </w:pPr>
      <w:r>
        <w:rPr/>
        <w:tab/>
        <w:tab/>
        <w:t>ООО «ИЦ ВНИИГС»</w:t>
      </w:r>
    </w:p>
    <w:p>
      <w:pPr>
        <w:pStyle w:val="Normal"/>
        <w:ind w:left="5400" w:hanging="0"/>
        <w:rPr>
          <w:sz w:val="20"/>
          <w:szCs w:val="20"/>
        </w:rPr>
      </w:pPr>
      <w:r>
        <w:rPr/>
        <w:tab/>
        <w:tab/>
        <w:t>И.И. Лонкевич</w:t>
      </w:r>
    </w:p>
    <w:p>
      <w:pPr>
        <w:pStyle w:val="Style23"/>
        <w:ind w:left="0" w:hanging="0"/>
        <w:jc w:val="center"/>
        <w:rPr>
          <w:b/>
          <w:b/>
          <w:spacing w:val="20"/>
          <w:szCs w:val="28"/>
        </w:rPr>
      </w:pPr>
      <w:r>
        <w:rPr>
          <w:b/>
          <w:spacing w:val="20"/>
          <w:szCs w:val="28"/>
        </w:rPr>
      </w:r>
    </w:p>
    <w:p>
      <w:pPr>
        <w:pStyle w:val="Style23"/>
        <w:ind w:left="0" w:hanging="0"/>
        <w:jc w:val="center"/>
        <w:rPr/>
      </w:pPr>
      <w:r>
        <w:rPr>
          <w:b/>
          <w:spacing w:val="20"/>
          <w:szCs w:val="28"/>
        </w:rPr>
        <w:t xml:space="preserve">ЗАЯВКА </w:t>
      </w:r>
    </w:p>
    <w:p>
      <w:pPr>
        <w:pStyle w:val="Style23"/>
        <w:ind w:left="0" w:hanging="0"/>
        <w:jc w:val="center"/>
        <w:rPr/>
      </w:pPr>
      <w:r>
        <w:rPr>
          <w:b/>
          <w:sz w:val="24"/>
          <w:szCs w:val="24"/>
        </w:rPr>
        <w:t>на проведение испытаний</w:t>
      </w:r>
    </w:p>
    <w:p>
      <w:pPr>
        <w:pStyle w:val="Style23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25" w:hRule="atLeast"/>
        </w:trPr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171450</wp:posOffset>
                      </wp:positionV>
                      <wp:extent cx="4337050" cy="1270"/>
                      <wp:effectExtent l="0" t="0" r="0" b="0"/>
                      <wp:wrapNone/>
                      <wp:docPr id="1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6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.35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Наименование заявителя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179705</wp:posOffset>
                      </wp:positionV>
                      <wp:extent cx="4635500" cy="17145"/>
                      <wp:effectExtent l="0" t="0" r="0" b="0"/>
                      <wp:wrapNone/>
                      <wp:docPr id="2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000" cy="1512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3.85pt,13.6pt" to="468.75pt,14.7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Юридический адрес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3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55pt,14.95pt" to="468.75pt,16.2pt" ID="Фигура1" stroked="t" style="position:absolute;flip:y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171450</wp:posOffset>
                      </wp:positionV>
                      <wp:extent cx="4704715" cy="1270"/>
                      <wp:effectExtent l="0" t="0" r="0" b="0"/>
                      <wp:wrapNone/>
                      <wp:docPr id="4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41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8.4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Фактический адрес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5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55pt,14.95pt" to="468.75pt,16.2pt" ID="Фигура1" stroked="t" style="position:absolute;flip:y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172085</wp:posOffset>
                      </wp:positionV>
                      <wp:extent cx="4081780" cy="1270"/>
                      <wp:effectExtent l="0" t="0" r="0" b="0"/>
                      <wp:wrapNone/>
                      <wp:docPr id="6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13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6.85pt,13.55pt" to="468.15pt,13.55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Просим провести испытания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jc w:val="center"/>
              <w:rPr/>
            </w:pPr>
            <w:r>
              <w:rPr>
                <w:sz w:val="20"/>
              </w:rPr>
              <w:t xml:space="preserve">                                                     </w:t>
            </w:r>
            <w:r>
              <w:rPr>
                <w:sz w:val="20"/>
              </w:rPr>
              <w:t>(наименование продукции, материала)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spacing w:lineRule="auto" w:line="36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7" name="Фигур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15.8pt" to="469pt,15.8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170180</wp:posOffset>
                      </wp:positionV>
                      <wp:extent cx="2647950" cy="1270"/>
                      <wp:effectExtent l="0" t="0" r="19685" b="19050"/>
                      <wp:wrapNone/>
                      <wp:docPr id="8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44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59.95pt,13.4pt" to="468.35pt,13.4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По показателям с указанием методик испытаний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</w:rPr>
              <w:t>(определяемая характеристика)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spacing w:lineRule="auto" w:line="36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9" name="Фигур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15.8pt" to="469pt,15.8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172085</wp:posOffset>
                      </wp:positionV>
                      <wp:extent cx="3990975" cy="1270"/>
                      <wp:effectExtent l="0" t="0" r="0" b="0"/>
                      <wp:wrapNone/>
                      <wp:docPr id="10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24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4.2pt,13.55pt" to="468.35pt,13.55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На соответствие требованиям (заполняется при необходимости)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w:rPr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</w:rPr>
              <w:t>(ГОСТ, СТО, ТУ, паспорта качества и т.п.)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spacing w:lineRule="auto" w:line="360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173990</wp:posOffset>
                      </wp:positionV>
                      <wp:extent cx="5921375" cy="10795"/>
                      <wp:effectExtent l="0" t="0" r="0" b="0"/>
                      <wp:wrapNone/>
                      <wp:docPr id="11" name="Фигур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0920" cy="7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15pt,13.45pt" to="467.3pt,14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 xml:space="preserve">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jc w:val="center"/>
              <w:rPr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25FC7B8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-3175</wp:posOffset>
                      </wp:positionV>
                      <wp:extent cx="5106035" cy="1905"/>
                      <wp:effectExtent l="0" t="0" r="19050" b="36830"/>
                      <wp:wrapNone/>
                      <wp:docPr id="12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520" cy="144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1.45pt,-0.3pt" to="453.4pt,-0.25pt" ID="Фигура2" stroked="t" style="position:absolute" wp14:anchorId="25FC7B8C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(должность, подпись, Ф.И.О.)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/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Style23"/>
              <w:ind w:left="0" w:hanging="0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17145</wp:posOffset>
                      </wp:positionV>
                      <wp:extent cx="1553210" cy="1270"/>
                      <wp:effectExtent l="0" t="0" r="0" b="0"/>
                      <wp:wrapNone/>
                      <wp:docPr id="13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68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7.85pt,1.35pt" to="170.05pt,1.35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</w:p>
        </w:tc>
      </w:tr>
    </w:tbl>
    <w:p>
      <w:pPr>
        <w:pStyle w:val="Style23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sz w:val="20"/>
        <w:szCs w:val="20"/>
      </w:rPr>
    </w:pPr>
    <w:r>
      <w:rPr>
        <w:sz w:val="20"/>
        <w:szCs w:val="20"/>
      </w:rPr>
      <w:t>(Рекомендуемый образец)</w:t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51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semiHidden/>
    <w:qFormat/>
    <w:rsid w:val="0031751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173c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7d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7d6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3">
    <w:name w:val="Body Text Indent"/>
    <w:basedOn w:val="Normal"/>
    <w:unhideWhenUsed/>
    <w:rsid w:val="00317511"/>
    <w:pPr>
      <w:ind w:left="1440" w:hanging="0"/>
    </w:pPr>
    <w:rPr>
      <w:sz w:val="28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9173ca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uiPriority w:val="99"/>
    <w:unhideWhenUsed/>
    <w:rsid w:val="00f87d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f87d6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9718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Neat_Office/6.2.8.2$Windows_x86 LibreOffice_project/</Application>
  <Pages>1</Pages>
  <Words>60</Words>
  <Characters>528</Characters>
  <CharactersWithSpaces>916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2021-03-02T08:16:00Z</dcterms:created>
  <dc:creator>User</dc:creator>
  <dc:description/>
  <dc:language>ru-RU</dc:language>
  <cp:lastModifiedBy/>
  <cp:lastPrinted>2021-03-02T09:25:00Z</cp:lastPrinted>
  <dcterms:modified xsi:type="dcterms:W3CDTF">2021-03-16T13:01:59Z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